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3D9C8" w14:textId="77777777" w:rsidR="0017465B" w:rsidRPr="00133531" w:rsidRDefault="0017465B" w:rsidP="00B150A0">
      <w:pPr>
        <w:rPr>
          <w:rFonts w:ascii="Arial" w:hAnsi="Arial" w:cs="Arial"/>
          <w:bCs/>
          <w:sz w:val="22"/>
          <w:szCs w:val="22"/>
        </w:rPr>
      </w:pPr>
      <w:r w:rsidRPr="00133531">
        <w:rPr>
          <w:rFonts w:ascii="Arial" w:hAnsi="Arial" w:cs="Arial"/>
          <w:bCs/>
          <w:sz w:val="22"/>
          <w:szCs w:val="22"/>
        </w:rPr>
        <w:t xml:space="preserve">Miasto Poznań </w:t>
      </w:r>
    </w:p>
    <w:p w14:paraId="1E26C120" w14:textId="77777777" w:rsidR="0017465B" w:rsidRPr="00B150A0" w:rsidRDefault="00E1743C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Wydział I</w:t>
      </w:r>
      <w:r w:rsidR="0017465B" w:rsidRPr="00B150A0">
        <w:rPr>
          <w:rFonts w:ascii="Arial" w:hAnsi="Arial" w:cs="Arial"/>
          <w:sz w:val="22"/>
          <w:szCs w:val="22"/>
        </w:rPr>
        <w:t>nformatyki</w:t>
      </w:r>
    </w:p>
    <w:p w14:paraId="4FCB98A7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Plac Kolegiacki 17</w:t>
      </w:r>
    </w:p>
    <w:p w14:paraId="50AC2911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61-841Poznań</w:t>
      </w:r>
    </w:p>
    <w:p w14:paraId="77B04850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NIP: 2090001440</w:t>
      </w:r>
    </w:p>
    <w:p w14:paraId="40D32EC8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</w:p>
    <w:p w14:paraId="00B6831B" w14:textId="275EA06B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In.-I.271.3</w:t>
      </w:r>
      <w:r w:rsidR="007372EF">
        <w:rPr>
          <w:rFonts w:ascii="Arial" w:hAnsi="Arial" w:cs="Arial"/>
          <w:sz w:val="22"/>
          <w:szCs w:val="22"/>
        </w:rPr>
        <w:t>….</w:t>
      </w:r>
      <w:r w:rsidR="00FF02FC" w:rsidRPr="00B150A0">
        <w:rPr>
          <w:rFonts w:ascii="Arial" w:hAnsi="Arial" w:cs="Arial"/>
          <w:sz w:val="22"/>
          <w:szCs w:val="22"/>
        </w:rPr>
        <w:t>.</w:t>
      </w:r>
      <w:r w:rsidRPr="00B150A0">
        <w:rPr>
          <w:rFonts w:ascii="Arial" w:hAnsi="Arial" w:cs="Arial"/>
          <w:sz w:val="22"/>
          <w:szCs w:val="22"/>
        </w:rPr>
        <w:t>202</w:t>
      </w:r>
      <w:r w:rsidR="008E4FA6" w:rsidRPr="00B150A0">
        <w:rPr>
          <w:rFonts w:ascii="Arial" w:hAnsi="Arial" w:cs="Arial"/>
          <w:sz w:val="22"/>
          <w:szCs w:val="22"/>
        </w:rPr>
        <w:t>6</w:t>
      </w:r>
    </w:p>
    <w:p w14:paraId="74D04B1E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  <w:r w:rsidRPr="00B150A0">
        <w:rPr>
          <w:rFonts w:ascii="Arial" w:hAnsi="Arial" w:cs="Arial"/>
          <w:sz w:val="22"/>
          <w:szCs w:val="22"/>
        </w:rPr>
        <w:tab/>
      </w:r>
    </w:p>
    <w:p w14:paraId="09C48F46" w14:textId="6DAF546C" w:rsidR="001B29C9" w:rsidRPr="007C2C4A" w:rsidRDefault="007372EF" w:rsidP="001B29C9">
      <w:pPr>
        <w:ind w:left="5529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</w:t>
      </w:r>
    </w:p>
    <w:p w14:paraId="0225D0D9" w14:textId="77777777" w:rsidR="0017465B" w:rsidRPr="00B150A0" w:rsidRDefault="0017465B" w:rsidP="00B150A0">
      <w:pPr>
        <w:rPr>
          <w:rFonts w:ascii="Arial" w:hAnsi="Arial" w:cs="Arial"/>
          <w:b/>
          <w:sz w:val="22"/>
          <w:szCs w:val="22"/>
        </w:rPr>
      </w:pPr>
    </w:p>
    <w:p w14:paraId="7FC9C24F" w14:textId="77777777" w:rsidR="00DA43FE" w:rsidRPr="00B150A0" w:rsidRDefault="00DA43FE" w:rsidP="00B150A0">
      <w:pPr>
        <w:rPr>
          <w:rFonts w:ascii="Arial" w:hAnsi="Arial" w:cs="Arial"/>
          <w:b/>
          <w:sz w:val="22"/>
          <w:szCs w:val="22"/>
        </w:rPr>
      </w:pPr>
    </w:p>
    <w:p w14:paraId="7A305AB7" w14:textId="74C05A05" w:rsidR="0017465B" w:rsidRPr="001B29C9" w:rsidRDefault="00504607" w:rsidP="00B150A0">
      <w:pPr>
        <w:rPr>
          <w:rFonts w:ascii="Arial" w:hAnsi="Arial" w:cs="Arial"/>
          <w:bCs/>
          <w:sz w:val="22"/>
          <w:szCs w:val="22"/>
        </w:rPr>
      </w:pPr>
      <w:r w:rsidRPr="001B29C9">
        <w:rPr>
          <w:rFonts w:ascii="Arial" w:hAnsi="Arial" w:cs="Arial"/>
          <w:bCs/>
          <w:sz w:val="22"/>
          <w:szCs w:val="22"/>
        </w:rPr>
        <w:t>ZAMÓWIENIE NR  In-I.272</w:t>
      </w:r>
      <w:r w:rsidR="007372EF">
        <w:rPr>
          <w:rFonts w:ascii="Arial" w:hAnsi="Arial" w:cs="Arial"/>
          <w:bCs/>
          <w:sz w:val="22"/>
          <w:szCs w:val="22"/>
        </w:rPr>
        <w:t>…..</w:t>
      </w:r>
      <w:r w:rsidR="001B29C9" w:rsidRPr="001B29C9">
        <w:rPr>
          <w:rFonts w:ascii="Arial" w:hAnsi="Arial" w:cs="Arial"/>
          <w:bCs/>
          <w:sz w:val="22"/>
          <w:szCs w:val="22"/>
        </w:rPr>
        <w:t>.</w:t>
      </w:r>
      <w:r w:rsidRPr="001B29C9">
        <w:rPr>
          <w:rFonts w:ascii="Arial" w:hAnsi="Arial" w:cs="Arial"/>
          <w:bCs/>
          <w:sz w:val="22"/>
          <w:szCs w:val="22"/>
        </w:rPr>
        <w:t>202</w:t>
      </w:r>
      <w:r w:rsidR="008E4FA6" w:rsidRPr="001B29C9">
        <w:rPr>
          <w:rFonts w:ascii="Arial" w:hAnsi="Arial" w:cs="Arial"/>
          <w:bCs/>
          <w:sz w:val="22"/>
          <w:szCs w:val="22"/>
        </w:rPr>
        <w:t>6</w:t>
      </w:r>
    </w:p>
    <w:p w14:paraId="2C1525BA" w14:textId="77777777" w:rsidR="0017465B" w:rsidRPr="00B150A0" w:rsidRDefault="0017465B" w:rsidP="00B150A0">
      <w:pPr>
        <w:spacing w:line="360" w:lineRule="auto"/>
        <w:ind w:left="-142" w:firstLine="850"/>
        <w:rPr>
          <w:rFonts w:ascii="Arial" w:hAnsi="Arial" w:cs="Arial"/>
          <w:b/>
          <w:sz w:val="22"/>
          <w:szCs w:val="22"/>
        </w:rPr>
      </w:pPr>
    </w:p>
    <w:p w14:paraId="4255252A" w14:textId="77777777" w:rsidR="0017465B" w:rsidRPr="00B150A0" w:rsidRDefault="0017465B" w:rsidP="00B150A0">
      <w:pPr>
        <w:spacing w:line="360" w:lineRule="auto"/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Zamawiam</w:t>
      </w:r>
      <w:r w:rsidR="00764AB0" w:rsidRPr="00B150A0">
        <w:rPr>
          <w:rFonts w:ascii="Arial" w:hAnsi="Arial" w:cs="Arial"/>
          <w:sz w:val="22"/>
          <w:szCs w:val="22"/>
        </w:rPr>
        <w:t xml:space="preserve"> przedłużenie ważności cert</w:t>
      </w:r>
      <w:r w:rsidR="00E871FD" w:rsidRPr="00B150A0">
        <w:rPr>
          <w:rFonts w:ascii="Arial" w:hAnsi="Arial" w:cs="Arial"/>
          <w:sz w:val="22"/>
          <w:szCs w:val="22"/>
        </w:rPr>
        <w:t>yfikatów, o których</w:t>
      </w:r>
      <w:r w:rsidR="00962E07" w:rsidRPr="00B150A0">
        <w:rPr>
          <w:rFonts w:ascii="Arial" w:hAnsi="Arial" w:cs="Arial"/>
          <w:sz w:val="22"/>
          <w:szCs w:val="22"/>
        </w:rPr>
        <w:t xml:space="preserve"> mowa w Opisie Przedmiotu Zamówienia, stanowiącym załącznik nr 1 do niniejszego zamówienia.</w:t>
      </w:r>
    </w:p>
    <w:p w14:paraId="577F98DE" w14:textId="77777777" w:rsidR="0017465B" w:rsidRPr="00B150A0" w:rsidRDefault="0017465B" w:rsidP="00B150A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51869F8" w14:textId="77777777" w:rsidR="00DA43FE" w:rsidRPr="005858D8" w:rsidRDefault="00DA43FE" w:rsidP="00B150A0">
      <w:pPr>
        <w:spacing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 xml:space="preserve">Całkowita wartość zamówienia wraz z kosztami dostawy: </w:t>
      </w:r>
      <w:r w:rsidR="00504607" w:rsidRPr="005858D8">
        <w:rPr>
          <w:rFonts w:ascii="Arial" w:hAnsi="Arial" w:cs="Arial"/>
          <w:bCs/>
          <w:sz w:val="22"/>
          <w:szCs w:val="22"/>
        </w:rPr>
        <w:t>……….</w:t>
      </w:r>
      <w:r w:rsidRPr="005858D8">
        <w:rPr>
          <w:rFonts w:ascii="Arial" w:hAnsi="Arial" w:cs="Arial"/>
          <w:bCs/>
          <w:sz w:val="22"/>
          <w:szCs w:val="22"/>
        </w:rPr>
        <w:t xml:space="preserve"> zł  netto</w:t>
      </w:r>
    </w:p>
    <w:p w14:paraId="24A62976" w14:textId="77777777" w:rsidR="00DA43FE" w:rsidRPr="005858D8" w:rsidRDefault="00DA43FE" w:rsidP="00B150A0">
      <w:pPr>
        <w:spacing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 xml:space="preserve">VAT: </w:t>
      </w:r>
      <w:r w:rsidR="00504607" w:rsidRPr="005858D8">
        <w:rPr>
          <w:rFonts w:ascii="Arial" w:hAnsi="Arial" w:cs="Arial"/>
          <w:bCs/>
          <w:sz w:val="22"/>
          <w:szCs w:val="22"/>
        </w:rPr>
        <w:t>…….</w:t>
      </w:r>
      <w:r w:rsidR="00150925" w:rsidRPr="005858D8">
        <w:rPr>
          <w:rFonts w:ascii="Arial" w:hAnsi="Arial" w:cs="Arial"/>
          <w:bCs/>
          <w:sz w:val="22"/>
          <w:szCs w:val="22"/>
        </w:rPr>
        <w:t xml:space="preserve"> </w:t>
      </w:r>
      <w:r w:rsidRPr="005858D8">
        <w:rPr>
          <w:rFonts w:ascii="Arial" w:hAnsi="Arial" w:cs="Arial"/>
          <w:bCs/>
          <w:sz w:val="22"/>
          <w:szCs w:val="22"/>
        </w:rPr>
        <w:t>zł</w:t>
      </w:r>
    </w:p>
    <w:p w14:paraId="15914998" w14:textId="77777777" w:rsidR="0017465B" w:rsidRPr="005858D8" w:rsidRDefault="0017465B" w:rsidP="00B150A0">
      <w:pPr>
        <w:spacing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Całkowita wartość zamówienia wraz z kosztami dostawy:</w:t>
      </w:r>
      <w:r w:rsidR="00150925" w:rsidRPr="005858D8">
        <w:rPr>
          <w:rFonts w:ascii="Arial" w:hAnsi="Arial" w:cs="Arial"/>
          <w:bCs/>
          <w:sz w:val="22"/>
          <w:szCs w:val="22"/>
        </w:rPr>
        <w:t xml:space="preserve"> </w:t>
      </w:r>
      <w:r w:rsidR="00504607" w:rsidRPr="005858D8">
        <w:rPr>
          <w:rFonts w:ascii="Arial" w:hAnsi="Arial" w:cs="Arial"/>
          <w:bCs/>
          <w:sz w:val="22"/>
          <w:szCs w:val="22"/>
        </w:rPr>
        <w:t>………….</w:t>
      </w:r>
      <w:r w:rsidR="00B56DF1" w:rsidRPr="005858D8">
        <w:rPr>
          <w:rFonts w:ascii="Arial" w:hAnsi="Arial" w:cs="Arial"/>
          <w:bCs/>
          <w:sz w:val="22"/>
          <w:szCs w:val="22"/>
        </w:rPr>
        <w:t xml:space="preserve"> </w:t>
      </w:r>
      <w:r w:rsidRPr="005858D8">
        <w:rPr>
          <w:rFonts w:ascii="Arial" w:hAnsi="Arial" w:cs="Arial"/>
          <w:bCs/>
          <w:sz w:val="22"/>
          <w:szCs w:val="22"/>
        </w:rPr>
        <w:t>zł  brutto</w:t>
      </w:r>
    </w:p>
    <w:p w14:paraId="01C108C4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 </w:t>
      </w:r>
      <w:r w:rsidRPr="00B150A0">
        <w:rPr>
          <w:rFonts w:ascii="Arial" w:hAnsi="Arial" w:cs="Arial"/>
          <w:sz w:val="22"/>
          <w:szCs w:val="22"/>
        </w:rPr>
        <w:tab/>
      </w:r>
    </w:p>
    <w:p w14:paraId="6579F1AF" w14:textId="77777777" w:rsidR="00764AB0" w:rsidRPr="00B150A0" w:rsidRDefault="0017465B" w:rsidP="00B150A0">
      <w:pPr>
        <w:rPr>
          <w:rFonts w:ascii="Arial" w:hAnsi="Arial" w:cs="Arial"/>
          <w:sz w:val="22"/>
          <w:szCs w:val="22"/>
          <w:u w:val="single"/>
        </w:rPr>
      </w:pPr>
      <w:r w:rsidRPr="00B150A0">
        <w:rPr>
          <w:rFonts w:ascii="Arial" w:hAnsi="Arial" w:cs="Arial"/>
          <w:sz w:val="22"/>
          <w:szCs w:val="22"/>
          <w:u w:val="single"/>
        </w:rPr>
        <w:t>Osoba do kontaktu:</w:t>
      </w:r>
    </w:p>
    <w:p w14:paraId="1239C668" w14:textId="77777777" w:rsidR="00764AB0" w:rsidRPr="00B150A0" w:rsidRDefault="00764AB0" w:rsidP="00B150A0">
      <w:pPr>
        <w:rPr>
          <w:rFonts w:ascii="Arial" w:hAnsi="Arial" w:cs="Arial"/>
          <w:sz w:val="22"/>
          <w:szCs w:val="22"/>
          <w:u w:val="single"/>
        </w:rPr>
      </w:pPr>
    </w:p>
    <w:p w14:paraId="4D7D499D" w14:textId="77777777" w:rsidR="0017465B" w:rsidRPr="00B150A0" w:rsidRDefault="00764AB0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Tomasz Wysocki</w:t>
      </w:r>
      <w:r w:rsidR="0017465B" w:rsidRPr="00B150A0">
        <w:rPr>
          <w:rFonts w:ascii="Arial" w:hAnsi="Arial" w:cs="Arial"/>
          <w:sz w:val="22"/>
          <w:szCs w:val="22"/>
        </w:rPr>
        <w:t>,  tel</w:t>
      </w:r>
      <w:r w:rsidR="00B56DF1" w:rsidRPr="00B150A0">
        <w:rPr>
          <w:rFonts w:ascii="Arial" w:hAnsi="Arial" w:cs="Arial"/>
          <w:sz w:val="22"/>
          <w:szCs w:val="22"/>
        </w:rPr>
        <w:t>.</w:t>
      </w:r>
      <w:r w:rsidRPr="00B150A0">
        <w:rPr>
          <w:rFonts w:ascii="Arial" w:hAnsi="Arial" w:cs="Arial"/>
          <w:sz w:val="22"/>
          <w:szCs w:val="22"/>
        </w:rPr>
        <w:t xml:space="preserve"> 061 878 51 50</w:t>
      </w:r>
    </w:p>
    <w:p w14:paraId="5A7DF0F6" w14:textId="77777777" w:rsidR="00097D90" w:rsidRPr="00B150A0" w:rsidRDefault="00097D90" w:rsidP="00B150A0">
      <w:pPr>
        <w:pStyle w:val="Tekstpodstawowywcity"/>
        <w:rPr>
          <w:rFonts w:ascii="Arial" w:hAnsi="Arial" w:cs="Arial"/>
          <w:sz w:val="22"/>
          <w:szCs w:val="22"/>
        </w:rPr>
      </w:pPr>
    </w:p>
    <w:p w14:paraId="2C9200E8" w14:textId="77777777" w:rsidR="00097D90" w:rsidRPr="00B150A0" w:rsidRDefault="0017465B" w:rsidP="00B150A0">
      <w:pPr>
        <w:pStyle w:val="Tekstpodstawowywcity"/>
        <w:ind w:hanging="425"/>
        <w:rPr>
          <w:rFonts w:ascii="Arial" w:hAnsi="Arial" w:cs="Arial"/>
          <w:b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 </w:t>
      </w:r>
      <w:r w:rsidR="00764AB0" w:rsidRPr="00B150A0">
        <w:rPr>
          <w:rFonts w:ascii="Arial" w:hAnsi="Arial" w:cs="Arial"/>
          <w:sz w:val="22"/>
          <w:szCs w:val="22"/>
        </w:rPr>
        <w:t>Certyfikat należy przesłać na adres</w:t>
      </w:r>
      <w:r w:rsidR="00097D90" w:rsidRPr="00B150A0">
        <w:rPr>
          <w:rFonts w:ascii="Arial" w:hAnsi="Arial" w:cs="Arial"/>
          <w:b/>
          <w:sz w:val="22"/>
          <w:szCs w:val="22"/>
        </w:rPr>
        <w:t xml:space="preserve">: </w:t>
      </w:r>
      <w:r w:rsidR="00764AB0" w:rsidRPr="005858D8">
        <w:rPr>
          <w:rFonts w:ascii="Arial" w:hAnsi="Arial" w:cs="Arial"/>
          <w:bCs/>
          <w:sz w:val="22"/>
          <w:szCs w:val="22"/>
        </w:rPr>
        <w:t>Certyfikaty_Admin@um.poznan.pl</w:t>
      </w:r>
    </w:p>
    <w:p w14:paraId="7839A190" w14:textId="77777777" w:rsidR="0017465B" w:rsidRPr="00B150A0" w:rsidRDefault="0017465B" w:rsidP="00B150A0">
      <w:pPr>
        <w:spacing w:line="360" w:lineRule="auto"/>
        <w:ind w:firstLine="357"/>
        <w:rPr>
          <w:rFonts w:ascii="Arial" w:hAnsi="Arial" w:cs="Arial"/>
          <w:sz w:val="22"/>
          <w:szCs w:val="22"/>
        </w:rPr>
      </w:pPr>
    </w:p>
    <w:p w14:paraId="55F816FC" w14:textId="33BCAA85" w:rsidR="0017465B" w:rsidRPr="00B150A0" w:rsidRDefault="0017465B" w:rsidP="00B150A0">
      <w:pPr>
        <w:spacing w:line="360" w:lineRule="auto"/>
        <w:ind w:firstLine="357"/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Proszę o </w:t>
      </w:r>
      <w:r w:rsidR="00AE2A26" w:rsidRPr="00B150A0">
        <w:rPr>
          <w:rFonts w:ascii="Arial" w:hAnsi="Arial" w:cs="Arial"/>
          <w:sz w:val="22"/>
          <w:szCs w:val="22"/>
        </w:rPr>
        <w:t>realizację</w:t>
      </w:r>
      <w:r w:rsidRPr="00B150A0">
        <w:rPr>
          <w:rFonts w:ascii="Arial" w:hAnsi="Arial" w:cs="Arial"/>
          <w:sz w:val="22"/>
          <w:szCs w:val="22"/>
        </w:rPr>
        <w:t xml:space="preserve"> przedmiotu zamówienia w  terminie </w:t>
      </w:r>
      <w:r w:rsidR="00B01FCF" w:rsidRPr="00B150A0">
        <w:rPr>
          <w:rFonts w:ascii="Arial" w:hAnsi="Arial" w:cs="Arial"/>
          <w:sz w:val="22"/>
          <w:szCs w:val="22"/>
        </w:rPr>
        <w:t>10</w:t>
      </w:r>
      <w:r w:rsidRPr="00B150A0">
        <w:rPr>
          <w:rFonts w:ascii="Arial" w:hAnsi="Arial" w:cs="Arial"/>
          <w:sz w:val="22"/>
          <w:szCs w:val="22"/>
        </w:rPr>
        <w:t xml:space="preserve"> dni </w:t>
      </w:r>
      <w:r w:rsidR="000C0007" w:rsidRPr="00B150A0">
        <w:rPr>
          <w:rFonts w:ascii="Arial" w:hAnsi="Arial" w:cs="Arial"/>
          <w:sz w:val="22"/>
          <w:szCs w:val="22"/>
        </w:rPr>
        <w:t xml:space="preserve">roboczych </w:t>
      </w:r>
      <w:r w:rsidRPr="00B150A0">
        <w:rPr>
          <w:rFonts w:ascii="Arial" w:hAnsi="Arial" w:cs="Arial"/>
          <w:sz w:val="22"/>
          <w:szCs w:val="22"/>
        </w:rPr>
        <w:t>od daty otrzymania niniejszego zamówienia oraz  wystawienie (po podpisaniu bez zastrzeżeń przez Kupującego</w:t>
      </w:r>
      <w:r w:rsidR="002419D7">
        <w:rPr>
          <w:rFonts w:ascii="Arial" w:hAnsi="Arial" w:cs="Arial"/>
          <w:sz w:val="22"/>
          <w:szCs w:val="22"/>
        </w:rPr>
        <w:t xml:space="preserve"> </w:t>
      </w:r>
      <w:r w:rsidRPr="00B150A0">
        <w:rPr>
          <w:rFonts w:ascii="Arial" w:hAnsi="Arial" w:cs="Arial"/>
          <w:sz w:val="22"/>
          <w:szCs w:val="22"/>
        </w:rPr>
        <w:t>pr</w:t>
      </w:r>
      <w:r w:rsidR="00764AB0" w:rsidRPr="00B150A0">
        <w:rPr>
          <w:rFonts w:ascii="Arial" w:hAnsi="Arial" w:cs="Arial"/>
          <w:sz w:val="22"/>
          <w:szCs w:val="22"/>
        </w:rPr>
        <w:t>otokołu odbioru - załącznik nr 2</w:t>
      </w:r>
      <w:r w:rsidRPr="00B150A0">
        <w:rPr>
          <w:rFonts w:ascii="Arial" w:hAnsi="Arial" w:cs="Arial"/>
          <w:sz w:val="22"/>
          <w:szCs w:val="22"/>
        </w:rPr>
        <w:t xml:space="preserve"> do niniejszego zamówienia) faktury VAT, płatnej przelewem w terminie 21 dni od daty jej doręczenia Kupującemu, wystawionej na: </w:t>
      </w:r>
    </w:p>
    <w:p w14:paraId="29969D30" w14:textId="77777777" w:rsidR="0017465B" w:rsidRPr="005858D8" w:rsidRDefault="0017465B" w:rsidP="00B150A0">
      <w:pPr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Miasto Poznań</w:t>
      </w:r>
    </w:p>
    <w:p w14:paraId="1218F389" w14:textId="77777777" w:rsidR="0017465B" w:rsidRPr="005858D8" w:rsidRDefault="0017465B" w:rsidP="00B150A0">
      <w:pPr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Wydział Informatyki</w:t>
      </w:r>
    </w:p>
    <w:p w14:paraId="624391FA" w14:textId="77777777" w:rsidR="0017465B" w:rsidRPr="005858D8" w:rsidRDefault="0017465B" w:rsidP="00B150A0">
      <w:pPr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plac Kolegiacki 17</w:t>
      </w:r>
    </w:p>
    <w:p w14:paraId="55442166" w14:textId="77777777" w:rsidR="0017465B" w:rsidRPr="005858D8" w:rsidRDefault="0017465B" w:rsidP="00B150A0">
      <w:pPr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61-841 Poznań</w:t>
      </w:r>
    </w:p>
    <w:p w14:paraId="31C23061" w14:textId="77777777" w:rsidR="0017465B" w:rsidRPr="00C31378" w:rsidRDefault="0017465B" w:rsidP="00B150A0">
      <w:pPr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NIP: 2090001440</w:t>
      </w:r>
    </w:p>
    <w:p w14:paraId="01C6C96A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</w:p>
    <w:p w14:paraId="62254203" w14:textId="77777777" w:rsidR="00B150A0" w:rsidRPr="00B150A0" w:rsidRDefault="00B150A0" w:rsidP="00B150A0">
      <w:pPr>
        <w:rPr>
          <w:rFonts w:ascii="Arial" w:hAnsi="Arial" w:cs="Arial"/>
          <w:sz w:val="22"/>
          <w:szCs w:val="22"/>
        </w:rPr>
      </w:pPr>
    </w:p>
    <w:p w14:paraId="10E6AF57" w14:textId="77777777" w:rsidR="00C31378" w:rsidRDefault="00C31378" w:rsidP="00B150A0">
      <w:pPr>
        <w:pStyle w:val="Tekstpodstawowy"/>
        <w:ind w:left="5016" w:firstLine="648"/>
        <w:rPr>
          <w:rFonts w:ascii="Arial" w:hAnsi="Arial" w:cs="Arial"/>
          <w:bCs/>
          <w:sz w:val="22"/>
          <w:szCs w:val="22"/>
        </w:rPr>
      </w:pPr>
    </w:p>
    <w:p w14:paraId="5C3D99AB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Podstawą do wystawienia przez wykonawcę faktury ustrukturyzowanej będzie podpisany protokół odbioru wykonania usługi przez Zamawiającego</w:t>
      </w:r>
      <w:r w:rsidRPr="00C31378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423D2810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Faktura ustrukturyzowana w postaci elektronicznej wystawiona przy użyciu KSeF musi zawierać następujące dane zamawiającego w strukturze logicznej XSD (schema FA-3):</w:t>
      </w:r>
    </w:p>
    <w:p w14:paraId="3F36B9B7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/>
          <w:bCs/>
          <w:sz w:val="22"/>
          <w:szCs w:val="22"/>
        </w:rPr>
        <w:t>Podmiot 2</w:t>
      </w:r>
      <w:r w:rsidRPr="00C31378">
        <w:rPr>
          <w:rFonts w:ascii="Arial" w:hAnsi="Arial" w:cs="Arial"/>
          <w:bCs/>
          <w:sz w:val="22"/>
          <w:szCs w:val="22"/>
        </w:rPr>
        <w:t xml:space="preserve"> jako Nabywca: Miasto Poznań</w:t>
      </w:r>
    </w:p>
    <w:p w14:paraId="317F7B65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lastRenderedPageBreak/>
        <w:t>plac Kolegiacki 17</w:t>
      </w:r>
    </w:p>
    <w:p w14:paraId="02ADAA56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61-841 Poznań</w:t>
      </w:r>
    </w:p>
    <w:p w14:paraId="5B6C5425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NIP: 2090001440</w:t>
      </w:r>
    </w:p>
    <w:p w14:paraId="65E50468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 xml:space="preserve">Dodatkowo w danych Podmiot 2 w polu „JST” należy zaznaczyć „1” </w:t>
      </w:r>
    </w:p>
    <w:p w14:paraId="1DE6E904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/>
          <w:bCs/>
          <w:sz w:val="22"/>
          <w:szCs w:val="22"/>
        </w:rPr>
        <w:t>Podmiot 3</w:t>
      </w:r>
      <w:r w:rsidRPr="00C31378">
        <w:rPr>
          <w:rFonts w:ascii="Arial" w:hAnsi="Arial" w:cs="Arial"/>
          <w:bCs/>
          <w:sz w:val="22"/>
          <w:szCs w:val="22"/>
        </w:rPr>
        <w:t xml:space="preserve"> jako Odbiorca: </w:t>
      </w:r>
    </w:p>
    <w:p w14:paraId="3E86131F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Urząd Miasta Poznania – Wydział Informatyki</w:t>
      </w:r>
    </w:p>
    <w:p w14:paraId="38986FD8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(pl. Kolegiacki 17, 61 – 841 Poznań)</w:t>
      </w:r>
    </w:p>
    <w:p w14:paraId="4B07744E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NIP: 7781029225</w:t>
      </w:r>
    </w:p>
    <w:p w14:paraId="0D1A4479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Dodatkowo w danych Podmiot 3 w polu „Rola” zaznaczyć „8”</w:t>
      </w:r>
    </w:p>
    <w:p w14:paraId="43C17E0B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Zamawiający dopuszcza możliwość otrzymywania wizualizacji faktury ustrukturyzowanej posiadającej kody QR drogą mailową na adres in@um.poznan.pl.</w:t>
      </w:r>
    </w:p>
    <w:p w14:paraId="710D4CA7" w14:textId="791EC1E6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 xml:space="preserve">Wynagrodzenie, o którym mowa  w treści zamówienia płatne będzie przelewem w terminie do 21 dni licząc od dnia następnego po dacie wystawienia faktury ustrukturyzowanej w systemie KSeF na rachunek bankowy nr </w:t>
      </w:r>
      <w:r>
        <w:rPr>
          <w:rFonts w:ascii="Arial" w:hAnsi="Arial" w:cs="Arial"/>
          <w:bCs/>
          <w:sz w:val="22"/>
          <w:szCs w:val="22"/>
        </w:rPr>
        <w:t>……………………..</w:t>
      </w:r>
      <w:r w:rsidRPr="00C31378">
        <w:rPr>
          <w:rFonts w:ascii="Arial" w:hAnsi="Arial" w:cs="Arial"/>
          <w:bCs/>
          <w:sz w:val="22"/>
          <w:szCs w:val="22"/>
        </w:rPr>
        <w:t>, który znajduje się w prowadzonym przez Szefa Krajowej Administracji Skarbowej wykazie podatników VAT (tzw. białej liście podatników VAT).</w:t>
      </w:r>
    </w:p>
    <w:p w14:paraId="264288A6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ZAMAWIAJĄCY dokona zapłaty wynagrodzenia należnego WYKONAWCY mechanizmem podzielonej płatności.</w:t>
      </w:r>
    </w:p>
    <w:p w14:paraId="61810405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 xml:space="preserve">Powyższe zapisy obowiązywać będą Wykonawców po upływie niżej wskazanych w ustawie terminów: Art. 145m – w okresie od 1 kwietnia 2026 r. do 31 grudnia 2026 r. Wykonawcy mogą wystawiać faktury elektroniczne lub papierowe poza systemem KSeF, jeśli wartość sprzedaży udokumentowana fakturami w danym miesiącu jest mniejsza lub równa 10 000,00 zł.   </w:t>
      </w:r>
    </w:p>
    <w:p w14:paraId="2D842B1B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Do tego czasu obowiązują zapisy dotyczące płatności o poniższej treści.</w:t>
      </w:r>
    </w:p>
    <w:p w14:paraId="427664E1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Zapłata prawidłowo wystawionej przez Wykonawcę faktury będzie</w:t>
      </w:r>
    </w:p>
    <w:p w14:paraId="5308DCCF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następować w terminie do 21 dni od daty jej otrzymania przez Zamawiającego. </w:t>
      </w:r>
    </w:p>
    <w:p w14:paraId="160BDF92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Zamawiający dokona zapłaty wynagrodzenia należnego Wykonawcy na podstawie zamówienia wyłącznie z zastosowaniem mechanizmu podzielonej płatności, o którym mowa w art. 108a ustawy z dnia 11 marca 2004 r. o podatku od towarów i usług. </w:t>
      </w:r>
    </w:p>
    <w:p w14:paraId="608CACDE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 xml:space="preserve">W przypadku wystawienia faktury elektronicznej, musi ona zostać przesłana za pośrednictwem Platformy Elektronicznego Fakturowania, zgodnie z przepisami </w:t>
      </w:r>
      <w:r w:rsidRPr="00C31378">
        <w:rPr>
          <w:rFonts w:ascii="Arial" w:hAnsi="Arial" w:cs="Arial"/>
          <w:bCs/>
          <w:sz w:val="22"/>
          <w:szCs w:val="22"/>
        </w:rPr>
        <w:lastRenderedPageBreak/>
        <w:t>ustawy z dnia 9 listopada 2018 r. o elektronicznym fakturowaniu w zamówieniach publicznych, koncesjach na roboty budowlane lub usługi oraz partnerstwie publiczno-prywatnym oraz zawierać następujące dane: </w:t>
      </w:r>
    </w:p>
    <w:p w14:paraId="0FD0AFC5" w14:textId="77777777" w:rsidR="00C31378" w:rsidRPr="00C31378" w:rsidRDefault="00C31378" w:rsidP="00C31378">
      <w:pPr>
        <w:pStyle w:val="Tekstpodstawowy"/>
        <w:spacing w:line="360" w:lineRule="auto"/>
        <w:ind w:firstLine="648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NABYWCA: Miasto Poznań pl. Kolegiacki 17 61-841 Poznań, NIP: 2090001440 </w:t>
      </w:r>
    </w:p>
    <w:p w14:paraId="53F3DA5A" w14:textId="77777777" w:rsidR="00C31378" w:rsidRPr="00C31378" w:rsidRDefault="00C31378" w:rsidP="00C31378">
      <w:pPr>
        <w:pStyle w:val="Tekstpodstawowy"/>
        <w:spacing w:line="360" w:lineRule="auto"/>
        <w:ind w:left="709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ODBIORCA: Wydział Informatyki Urzędu Miasta Poznania, Adres: ul. Plac Kolegiacki 17, 61-841 Poznań, GLN Wydziału: 5907459620054.</w:t>
      </w:r>
    </w:p>
    <w:p w14:paraId="4D0C9AF7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Zamawiający nie wyraża zgody na otrzymywanie faktur elektronicznych na innych</w:t>
      </w:r>
    </w:p>
    <w:p w14:paraId="77A1E1A0" w14:textId="77777777" w:rsidR="00C31378" w:rsidRPr="00C31378" w:rsidRDefault="00C31378" w:rsidP="00C31378">
      <w:pPr>
        <w:pStyle w:val="Tekstpodstawowy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zasadach niż określone w ustawie z dnia 9 listopada 2018 r. o elektronicznym fakturowaniu w zamówieniach publicznych, koncesjach na roboty budowlane lub usługi oraz partnerstwie publiczno-prywatnym. </w:t>
      </w:r>
    </w:p>
    <w:p w14:paraId="1859A68C" w14:textId="280017C6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Płatność wynagrodzenia następować będzie przelewem na rachunek bankowy Wykonawcy nr </w:t>
      </w:r>
      <w:r>
        <w:rPr>
          <w:rFonts w:ascii="Arial" w:hAnsi="Arial" w:cs="Arial"/>
          <w:bCs/>
          <w:sz w:val="22"/>
          <w:szCs w:val="22"/>
        </w:rPr>
        <w:t>………………………………….</w:t>
      </w:r>
      <w:r w:rsidRPr="00C31378">
        <w:rPr>
          <w:rFonts w:ascii="Arial" w:hAnsi="Arial" w:cs="Arial"/>
          <w:bCs/>
          <w:sz w:val="22"/>
          <w:szCs w:val="22"/>
        </w:rPr>
        <w:t>.</w:t>
      </w:r>
    </w:p>
    <w:p w14:paraId="4257003B" w14:textId="77777777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Strony ustalają, że datą zapłaty faktury będzie data zaksięgowania polecenia przelewu na rachunku bankowym Zamawiającego. Wykonawca oświadcza, iż rachunek ten widnieje w elektronicznym wykazie czynnych podatników VAT, o którym mowa w art. 96b ust. 1 pkt 2) ustawy z dnia 11 marca 2004 r. o podatku od towarów i usług.  </w:t>
      </w:r>
    </w:p>
    <w:p w14:paraId="23056502" w14:textId="77777777" w:rsid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sz w:val="22"/>
          <w:szCs w:val="22"/>
        </w:rPr>
        <w:t>W przypadku wskazania przez Wykonawcę na fakturze VAT rachunku rozliczeniowego niewymienionego w wykazie czynnych podatników VAT, Zamawiający dokona płatności na inny podany w wykazie czynnych podatników VAT rachunek rozliczeniowy Wykonawcy, a w przypadku braku rachunku rozliczeniowego w wykazie czynnych podatników VAT, na rachunek podany na fakturze VAT z zastosowaniem art. 117ba § 3 pkt 2 ustawy z dnia 29 sierpnia 1997 r. Ordynacja podatkowa. </w:t>
      </w:r>
    </w:p>
    <w:p w14:paraId="6A17CF51" w14:textId="02702343" w:rsidR="00C31378" w:rsidRPr="00C31378" w:rsidRDefault="00C31378" w:rsidP="00C31378">
      <w:pPr>
        <w:pStyle w:val="Tekstpodstawowy"/>
        <w:numPr>
          <w:ilvl w:val="0"/>
          <w:numId w:val="1"/>
        </w:numPr>
        <w:spacing w:line="360" w:lineRule="auto"/>
        <w:rPr>
          <w:rFonts w:ascii="Arial" w:hAnsi="Arial" w:cs="Arial"/>
          <w:bCs/>
          <w:sz w:val="22"/>
          <w:szCs w:val="22"/>
        </w:rPr>
      </w:pPr>
      <w:r w:rsidRPr="00C31378">
        <w:rPr>
          <w:rFonts w:ascii="Arial" w:hAnsi="Arial" w:cs="Arial"/>
          <w:bCs/>
          <w:iCs/>
          <w:sz w:val="22"/>
          <w:szCs w:val="22"/>
        </w:rPr>
        <w:t>Niezależnie od trybu zapłaty Zamawiający nie ponosi odpowiedzialności w przypadku przekroczenia terminu płatności, spowodowanego nieposiadaniem przez Wykonawcę rachunku w wykazie czynnych podatników VAT lub niezgodnością numeru rachunku bankowego wskazanego w Umowie i na fakturze z wykazem czynnych podatników VAT.</w:t>
      </w:r>
    </w:p>
    <w:p w14:paraId="6B050C6F" w14:textId="361E4058" w:rsidR="0017465B" w:rsidRPr="00133531" w:rsidRDefault="0017465B" w:rsidP="00B150A0">
      <w:pPr>
        <w:pStyle w:val="Tekstpodstawowy"/>
        <w:ind w:left="5016" w:firstLine="648"/>
        <w:rPr>
          <w:rFonts w:ascii="Arial" w:hAnsi="Arial" w:cs="Arial"/>
          <w:bCs/>
          <w:sz w:val="22"/>
          <w:szCs w:val="22"/>
        </w:rPr>
      </w:pPr>
      <w:r w:rsidRPr="00133531">
        <w:rPr>
          <w:rFonts w:ascii="Arial" w:hAnsi="Arial" w:cs="Arial"/>
          <w:bCs/>
          <w:sz w:val="22"/>
          <w:szCs w:val="22"/>
        </w:rPr>
        <w:t>Z wyrazami szacunku</w:t>
      </w:r>
    </w:p>
    <w:p w14:paraId="3BBAFBAE" w14:textId="77777777" w:rsidR="00B01FCF" w:rsidRDefault="00B01FCF" w:rsidP="00B150A0">
      <w:pPr>
        <w:pStyle w:val="Tekstpodstawowy"/>
        <w:ind w:left="5016" w:firstLine="648"/>
        <w:rPr>
          <w:rFonts w:ascii="Arial" w:hAnsi="Arial" w:cs="Arial"/>
          <w:b/>
          <w:sz w:val="22"/>
          <w:szCs w:val="22"/>
        </w:rPr>
      </w:pPr>
    </w:p>
    <w:p w14:paraId="3CE06765" w14:textId="77777777" w:rsidR="002419D7" w:rsidRPr="00B150A0" w:rsidRDefault="002419D7" w:rsidP="00B150A0">
      <w:pPr>
        <w:pStyle w:val="Tekstpodstawowy"/>
        <w:ind w:left="5016" w:firstLine="648"/>
        <w:rPr>
          <w:rFonts w:ascii="Arial" w:hAnsi="Arial" w:cs="Arial"/>
          <w:b/>
          <w:sz w:val="22"/>
          <w:szCs w:val="22"/>
        </w:rPr>
      </w:pPr>
    </w:p>
    <w:p w14:paraId="0F5617B5" w14:textId="77777777" w:rsidR="00B01FCF" w:rsidRPr="00B150A0" w:rsidRDefault="00B01FCF" w:rsidP="00B150A0">
      <w:pPr>
        <w:pStyle w:val="Tekstpodstawowy"/>
        <w:ind w:left="5016" w:firstLine="648"/>
        <w:rPr>
          <w:rFonts w:ascii="Arial" w:hAnsi="Arial" w:cs="Arial"/>
          <w:b/>
          <w:sz w:val="22"/>
          <w:szCs w:val="22"/>
        </w:rPr>
      </w:pPr>
    </w:p>
    <w:p w14:paraId="74D837E4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5E52E6D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12BE5733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Dokument podpisany elektronicznie. Nie wymaga podpisu odręcznego.</w:t>
      </w:r>
    </w:p>
    <w:p w14:paraId="2B24036B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1FE869CA" w14:textId="77777777" w:rsidR="007E16C3" w:rsidRDefault="007E16C3" w:rsidP="00B150A0">
      <w:pPr>
        <w:rPr>
          <w:rFonts w:ascii="Arial" w:hAnsi="Arial" w:cs="Arial"/>
          <w:sz w:val="22"/>
          <w:szCs w:val="22"/>
        </w:rPr>
      </w:pPr>
    </w:p>
    <w:p w14:paraId="1FA3D9B8" w14:textId="047F10E5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Pozycja PZP na 202</w:t>
      </w:r>
      <w:r w:rsidR="008E4FA6" w:rsidRPr="00B150A0">
        <w:rPr>
          <w:rFonts w:ascii="Arial" w:hAnsi="Arial" w:cs="Arial"/>
          <w:sz w:val="22"/>
          <w:szCs w:val="22"/>
        </w:rPr>
        <w:t>6</w:t>
      </w:r>
      <w:r w:rsidRPr="00B150A0">
        <w:rPr>
          <w:rFonts w:ascii="Arial" w:hAnsi="Arial" w:cs="Arial"/>
          <w:sz w:val="22"/>
          <w:szCs w:val="22"/>
        </w:rPr>
        <w:t xml:space="preserve"> r.: </w:t>
      </w:r>
      <w:r w:rsidR="00ED735A">
        <w:rPr>
          <w:rFonts w:ascii="Arial" w:hAnsi="Arial" w:cs="Arial"/>
          <w:sz w:val="22"/>
          <w:szCs w:val="22"/>
        </w:rPr>
        <w:t>836</w:t>
      </w:r>
    </w:p>
    <w:p w14:paraId="6BE42402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A465B76" w14:textId="77777777" w:rsidR="00B01FCF" w:rsidRPr="00B150A0" w:rsidRDefault="00B01FCF" w:rsidP="00C31378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Cs/>
          <w:color w:val="000000"/>
          <w:sz w:val="22"/>
          <w:szCs w:val="22"/>
        </w:rPr>
      </w:pPr>
      <w:r w:rsidRPr="00B150A0">
        <w:rPr>
          <w:rFonts w:ascii="Arial" w:hAnsi="Arial" w:cs="Arial"/>
          <w:iCs/>
          <w:color w:val="000000"/>
          <w:sz w:val="22"/>
          <w:szCs w:val="22"/>
        </w:rPr>
        <w:t>Podanie danych osobowych jest niezbędne do wykonania Zamówienia.</w:t>
      </w:r>
    </w:p>
    <w:p w14:paraId="682F85B9" w14:textId="77777777" w:rsidR="00B01FCF" w:rsidRPr="00B150A0" w:rsidRDefault="00B01FCF" w:rsidP="00C31378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iCs/>
          <w:color w:val="000000"/>
          <w:sz w:val="22"/>
          <w:szCs w:val="22"/>
        </w:rPr>
      </w:pPr>
      <w:r w:rsidRPr="00B150A0">
        <w:rPr>
          <w:rFonts w:ascii="Arial" w:hAnsi="Arial" w:cs="Arial"/>
          <w:iCs/>
          <w:color w:val="000000"/>
          <w:sz w:val="22"/>
          <w:szCs w:val="22"/>
        </w:rPr>
        <w:t>Dane osobowe wskazane w Zamówieniu będą przetwarzane w celu jego wykonania.</w:t>
      </w:r>
    </w:p>
    <w:p w14:paraId="0229EB78" w14:textId="77777777" w:rsidR="00B01FCF" w:rsidRPr="00B150A0" w:rsidRDefault="00B01FCF" w:rsidP="00C31378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iCs/>
          <w:color w:val="000000"/>
          <w:sz w:val="22"/>
          <w:szCs w:val="22"/>
        </w:rPr>
        <w:t>Informacje na temat przetwarzania danych osobowych znajdują się pod adresem: https://www.um.poznan.pl/klauzladlakontrahenta/</w:t>
      </w:r>
    </w:p>
    <w:p w14:paraId="018CA68F" w14:textId="77777777" w:rsidR="00411D06" w:rsidRDefault="00411D06" w:rsidP="00C31378">
      <w:pPr>
        <w:pStyle w:val="Tytu"/>
        <w:tabs>
          <w:tab w:val="left" w:pos="5103"/>
        </w:tabs>
        <w:spacing w:line="360" w:lineRule="auto"/>
        <w:jc w:val="left"/>
        <w:rPr>
          <w:rFonts w:cs="Arial"/>
          <w:sz w:val="22"/>
          <w:szCs w:val="22"/>
        </w:rPr>
      </w:pPr>
    </w:p>
    <w:p w14:paraId="70D289D8" w14:textId="77777777" w:rsidR="00411D06" w:rsidRDefault="00411D06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7A6E1278" w14:textId="6081712E" w:rsidR="00B01FCF" w:rsidRPr="005858D8" w:rsidRDefault="00B01FCF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  <w:r w:rsidRPr="005858D8">
        <w:rPr>
          <w:rFonts w:cs="Arial"/>
          <w:b w:val="0"/>
          <w:bCs/>
          <w:sz w:val="22"/>
          <w:szCs w:val="22"/>
        </w:rPr>
        <w:lastRenderedPageBreak/>
        <w:t>Załącznik Nr 1 do zamówienia  Nr In-I.272</w:t>
      </w:r>
      <w:r w:rsidR="00C31378">
        <w:rPr>
          <w:rFonts w:cs="Arial"/>
          <w:b w:val="0"/>
          <w:bCs/>
          <w:sz w:val="22"/>
          <w:szCs w:val="22"/>
        </w:rPr>
        <w:t>…….</w:t>
      </w:r>
      <w:r w:rsidRPr="005858D8">
        <w:rPr>
          <w:rFonts w:cs="Arial"/>
          <w:b w:val="0"/>
          <w:bCs/>
          <w:sz w:val="22"/>
          <w:szCs w:val="22"/>
        </w:rPr>
        <w:t>.202</w:t>
      </w:r>
      <w:r w:rsidR="008E4FA6" w:rsidRPr="005858D8">
        <w:rPr>
          <w:rFonts w:cs="Arial"/>
          <w:b w:val="0"/>
          <w:bCs/>
          <w:sz w:val="22"/>
          <w:szCs w:val="22"/>
        </w:rPr>
        <w:t>6</w:t>
      </w:r>
    </w:p>
    <w:p w14:paraId="6BC78006" w14:textId="77777777" w:rsidR="00B01FCF" w:rsidRPr="005858D8" w:rsidRDefault="00B01FCF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</w:p>
    <w:p w14:paraId="5F875EE3" w14:textId="77777777" w:rsidR="00B01FCF" w:rsidRPr="005858D8" w:rsidRDefault="00B01FCF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  <w:r w:rsidRPr="005858D8">
        <w:rPr>
          <w:rFonts w:cs="Arial"/>
          <w:b w:val="0"/>
          <w:bCs/>
          <w:sz w:val="22"/>
          <w:szCs w:val="22"/>
        </w:rPr>
        <w:t>OPIS PRZEDMIOTU ZAMÓWIENIA</w:t>
      </w:r>
    </w:p>
    <w:p w14:paraId="67501C47" w14:textId="77777777" w:rsidR="00B01FCF" w:rsidRPr="005858D8" w:rsidRDefault="00B01FCF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</w:p>
    <w:p w14:paraId="0759CCA1" w14:textId="77777777" w:rsidR="00B01FCF" w:rsidRDefault="00B01FCF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  <w:r w:rsidRPr="005858D8">
        <w:rPr>
          <w:rFonts w:cs="Arial"/>
          <w:b w:val="0"/>
          <w:bCs/>
          <w:sz w:val="22"/>
          <w:szCs w:val="22"/>
        </w:rPr>
        <w:t>Przedłużenie ważności nw. certyfikatów</w:t>
      </w:r>
    </w:p>
    <w:p w14:paraId="326EC1A5" w14:textId="77777777" w:rsidR="007E16C3" w:rsidRDefault="007E16C3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47"/>
        <w:gridCol w:w="850"/>
      </w:tblGrid>
      <w:tr w:rsidR="007E16C3" w:rsidRPr="007E16C3" w14:paraId="5B46C31C" w14:textId="77777777" w:rsidTr="007E16C3">
        <w:trPr>
          <w:trHeight w:val="525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EDD42" w14:textId="77777777" w:rsidR="007E16C3" w:rsidRPr="007E16C3" w:rsidRDefault="007E16C3" w:rsidP="007E16C3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E16C3">
              <w:rPr>
                <w:rFonts w:ascii="Arial" w:hAnsi="Arial" w:cs="Arial"/>
                <w:b/>
                <w:bCs/>
                <w:i/>
                <w:iCs/>
              </w:rPr>
              <w:t>Lp</w:t>
            </w:r>
          </w:p>
        </w:tc>
        <w:tc>
          <w:tcPr>
            <w:tcW w:w="724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B034B" w14:textId="77777777" w:rsidR="007E16C3" w:rsidRPr="007E16C3" w:rsidRDefault="007E16C3" w:rsidP="007E16C3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E16C3">
              <w:rPr>
                <w:rFonts w:ascii="Arial" w:hAnsi="Arial" w:cs="Arial"/>
                <w:b/>
                <w:bCs/>
                <w:i/>
                <w:iCs/>
              </w:rPr>
              <w:t>Opis przedmiotu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54A37AE" w14:textId="77777777" w:rsidR="007E16C3" w:rsidRPr="007E16C3" w:rsidRDefault="007E16C3" w:rsidP="007E16C3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7E16C3">
              <w:rPr>
                <w:rFonts w:ascii="Arial" w:hAnsi="Arial" w:cs="Arial"/>
                <w:b/>
                <w:bCs/>
                <w:i/>
                <w:iCs/>
              </w:rPr>
              <w:t>Ilość</w:t>
            </w:r>
          </w:p>
        </w:tc>
      </w:tr>
      <w:tr w:rsidR="007E16C3" w:rsidRPr="007E16C3" w14:paraId="28F63B66" w14:textId="77777777" w:rsidTr="007E16C3">
        <w:trPr>
          <w:trHeight w:val="810"/>
        </w:trPr>
        <w:tc>
          <w:tcPr>
            <w:tcW w:w="5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B7EC27" w14:textId="77777777" w:rsidR="007E16C3" w:rsidRPr="007E16C3" w:rsidRDefault="007E16C3" w:rsidP="007E16C3">
            <w:pPr>
              <w:jc w:val="center"/>
              <w:rPr>
                <w:rFonts w:ascii="Arial" w:hAnsi="Arial" w:cs="Arial"/>
              </w:rPr>
            </w:pPr>
            <w:r w:rsidRPr="007E16C3">
              <w:rPr>
                <w:rFonts w:ascii="Arial" w:hAnsi="Arial" w:cs="Arial"/>
              </w:rPr>
              <w:t>1</w:t>
            </w:r>
          </w:p>
        </w:tc>
        <w:tc>
          <w:tcPr>
            <w:tcW w:w="7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B6BFB" w14:textId="77777777" w:rsidR="007E16C3" w:rsidRPr="007E16C3" w:rsidRDefault="007E16C3" w:rsidP="007E16C3">
            <w:pPr>
              <w:rPr>
                <w:rFonts w:ascii="Arial" w:hAnsi="Arial" w:cs="Arial"/>
              </w:rPr>
            </w:pPr>
            <w:r w:rsidRPr="007E16C3">
              <w:rPr>
                <w:rFonts w:ascii="Arial" w:hAnsi="Arial" w:cs="Arial"/>
              </w:rPr>
              <w:t>Przedłużenie ważności certyfikatu GeoTrust True BusinessID Multi-Domain dla domeny CN=www.poznan.pl wraz z 23 dodatkowymi nazwami (SAN) na okres 1 roku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  <w:hideMark/>
          </w:tcPr>
          <w:p w14:paraId="089A77E5" w14:textId="77777777" w:rsidR="007E16C3" w:rsidRPr="007E16C3" w:rsidRDefault="007E16C3" w:rsidP="007E16C3">
            <w:pPr>
              <w:jc w:val="center"/>
              <w:rPr>
                <w:rFonts w:ascii="Arial" w:hAnsi="Arial" w:cs="Arial"/>
              </w:rPr>
            </w:pPr>
            <w:r w:rsidRPr="007E16C3">
              <w:rPr>
                <w:rFonts w:ascii="Arial" w:hAnsi="Arial" w:cs="Arial"/>
              </w:rPr>
              <w:t>1</w:t>
            </w:r>
          </w:p>
        </w:tc>
      </w:tr>
      <w:tr w:rsidR="007E16C3" w:rsidRPr="007E16C3" w14:paraId="7E0C2244" w14:textId="77777777" w:rsidTr="007E16C3">
        <w:trPr>
          <w:trHeight w:val="810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9517C2B" w14:textId="77777777" w:rsidR="007E16C3" w:rsidRPr="007E16C3" w:rsidRDefault="007E16C3" w:rsidP="007E16C3">
            <w:pPr>
              <w:jc w:val="center"/>
              <w:rPr>
                <w:rFonts w:ascii="Arial" w:hAnsi="Arial" w:cs="Arial"/>
              </w:rPr>
            </w:pPr>
            <w:r w:rsidRPr="007E16C3">
              <w:rPr>
                <w:rFonts w:ascii="Arial" w:hAnsi="Arial" w:cs="Arial"/>
              </w:rPr>
              <w:t>2</w:t>
            </w:r>
          </w:p>
        </w:tc>
        <w:tc>
          <w:tcPr>
            <w:tcW w:w="724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15355F" w14:textId="77777777" w:rsidR="007E16C3" w:rsidRPr="007E16C3" w:rsidRDefault="007E16C3" w:rsidP="007E16C3">
            <w:pPr>
              <w:rPr>
                <w:rFonts w:ascii="Arial" w:hAnsi="Arial" w:cs="Arial"/>
              </w:rPr>
            </w:pPr>
            <w:r w:rsidRPr="007E16C3">
              <w:rPr>
                <w:rFonts w:ascii="Arial" w:hAnsi="Arial" w:cs="Arial"/>
              </w:rPr>
              <w:t>Zakup certyfikatu GeoTrust True BusinessID Multi-Domain dla domeny CN=woodfestival.pl wraz z 7 dodatkowymi nazwami (SAN) na okres 1 roku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AD3662" w14:textId="77777777" w:rsidR="007E16C3" w:rsidRPr="007E16C3" w:rsidRDefault="007E16C3" w:rsidP="007E16C3">
            <w:pPr>
              <w:jc w:val="center"/>
              <w:rPr>
                <w:rFonts w:ascii="Arial" w:hAnsi="Arial" w:cs="Arial"/>
              </w:rPr>
            </w:pPr>
            <w:r w:rsidRPr="007E16C3">
              <w:rPr>
                <w:rFonts w:ascii="Arial" w:hAnsi="Arial" w:cs="Arial"/>
              </w:rPr>
              <w:t>1</w:t>
            </w:r>
          </w:p>
        </w:tc>
      </w:tr>
    </w:tbl>
    <w:p w14:paraId="65B7359D" w14:textId="77777777" w:rsidR="007E16C3" w:rsidRPr="005858D8" w:rsidRDefault="007E16C3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b w:val="0"/>
          <w:bCs/>
          <w:sz w:val="22"/>
          <w:szCs w:val="22"/>
        </w:rPr>
      </w:pPr>
    </w:p>
    <w:p w14:paraId="1B0BE121" w14:textId="77777777" w:rsidR="00B01FCF" w:rsidRPr="00B150A0" w:rsidRDefault="00B01FCF" w:rsidP="00B150A0">
      <w:pPr>
        <w:pStyle w:val="Tytu"/>
        <w:tabs>
          <w:tab w:val="left" w:pos="5103"/>
        </w:tabs>
        <w:spacing w:line="360" w:lineRule="auto"/>
        <w:jc w:val="left"/>
        <w:rPr>
          <w:rFonts w:cs="Arial"/>
          <w:sz w:val="22"/>
          <w:szCs w:val="22"/>
        </w:rPr>
      </w:pPr>
    </w:p>
    <w:p w14:paraId="31C88203" w14:textId="77777777" w:rsidR="0017465B" w:rsidRPr="00B150A0" w:rsidRDefault="0017465B" w:rsidP="00B150A0">
      <w:pPr>
        <w:rPr>
          <w:rFonts w:ascii="Arial" w:hAnsi="Arial" w:cs="Arial"/>
          <w:sz w:val="22"/>
          <w:szCs w:val="22"/>
        </w:rPr>
      </w:pPr>
    </w:p>
    <w:p w14:paraId="74306A74" w14:textId="77777777" w:rsidR="00B56DF1" w:rsidRPr="00B150A0" w:rsidRDefault="00B56DF1" w:rsidP="00B150A0">
      <w:pPr>
        <w:rPr>
          <w:rFonts w:ascii="Arial" w:hAnsi="Arial" w:cs="Arial"/>
          <w:sz w:val="22"/>
          <w:szCs w:val="22"/>
          <w:u w:val="single"/>
        </w:rPr>
      </w:pPr>
    </w:p>
    <w:p w14:paraId="2E1F4AB3" w14:textId="77777777" w:rsidR="00B56DF1" w:rsidRPr="00B150A0" w:rsidRDefault="00B56DF1" w:rsidP="00B150A0">
      <w:pPr>
        <w:rPr>
          <w:rFonts w:ascii="Arial" w:hAnsi="Arial" w:cs="Arial"/>
          <w:sz w:val="22"/>
          <w:szCs w:val="22"/>
          <w:u w:val="single"/>
        </w:rPr>
      </w:pPr>
    </w:p>
    <w:p w14:paraId="0181892D" w14:textId="77777777" w:rsidR="00150925" w:rsidRPr="00B150A0" w:rsidRDefault="00150925" w:rsidP="00B150A0">
      <w:pPr>
        <w:rPr>
          <w:rFonts w:ascii="Arial" w:hAnsi="Arial" w:cs="Arial"/>
          <w:sz w:val="22"/>
          <w:szCs w:val="22"/>
        </w:rPr>
      </w:pPr>
    </w:p>
    <w:p w14:paraId="61783626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5BC22F7D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43A4B1FD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04D201D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49D5ACE9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5573F36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1F20C8EB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47C8B217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79650A92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34538AA9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03FB468C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59CE1178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518113AA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5FDC5040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1FF8BE1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63A60E67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7483732F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71E6D63F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3FB6189C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47DAFDE6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374B499B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5E538C1C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4632EEFB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B06E0BC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41E86610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0BA03E85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1D8B2B77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5E2509EC" w14:textId="77777777" w:rsidR="007E16C3" w:rsidRDefault="007E16C3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F0F4214" w14:textId="1D8A4FD3" w:rsidR="00B01FCF" w:rsidRPr="00B150A0" w:rsidRDefault="00EC7EBE" w:rsidP="00B150A0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</w:t>
      </w:r>
      <w:r w:rsidR="00B01FCF" w:rsidRPr="00B150A0">
        <w:rPr>
          <w:rFonts w:ascii="Arial" w:hAnsi="Arial" w:cs="Arial"/>
          <w:sz w:val="22"/>
          <w:szCs w:val="22"/>
        </w:rPr>
        <w:t>ałącznik nr 2 do zamówienia nr In-I.272</w:t>
      </w:r>
      <w:r w:rsidR="00C31378">
        <w:rPr>
          <w:rFonts w:ascii="Arial" w:hAnsi="Arial" w:cs="Arial"/>
          <w:sz w:val="22"/>
          <w:szCs w:val="22"/>
        </w:rPr>
        <w:t>…….</w:t>
      </w:r>
      <w:r w:rsidR="00B01FCF" w:rsidRPr="00B150A0">
        <w:rPr>
          <w:rFonts w:ascii="Arial" w:hAnsi="Arial" w:cs="Arial"/>
          <w:sz w:val="22"/>
          <w:szCs w:val="22"/>
        </w:rPr>
        <w:t>.202</w:t>
      </w:r>
      <w:r w:rsidR="008E4FA6" w:rsidRPr="00B150A0">
        <w:rPr>
          <w:rFonts w:ascii="Arial" w:hAnsi="Arial" w:cs="Arial"/>
          <w:sz w:val="22"/>
          <w:szCs w:val="22"/>
        </w:rPr>
        <w:t>6</w:t>
      </w:r>
      <w:r w:rsidR="00B01FCF" w:rsidRPr="00B150A0">
        <w:rPr>
          <w:rFonts w:ascii="Arial" w:hAnsi="Arial" w:cs="Arial"/>
          <w:sz w:val="22"/>
          <w:szCs w:val="22"/>
        </w:rPr>
        <w:t xml:space="preserve"> </w:t>
      </w:r>
    </w:p>
    <w:p w14:paraId="0766EEE8" w14:textId="77777777" w:rsidR="00B01FCF" w:rsidRPr="005858D8" w:rsidRDefault="00B01FCF" w:rsidP="00B150A0">
      <w:pPr>
        <w:rPr>
          <w:rFonts w:ascii="Arial" w:hAnsi="Arial" w:cs="Arial"/>
          <w:bCs/>
          <w:sz w:val="22"/>
          <w:szCs w:val="22"/>
        </w:rPr>
      </w:pPr>
    </w:p>
    <w:p w14:paraId="12E7F4A7" w14:textId="0C24FDB0" w:rsidR="00B01FCF" w:rsidRPr="005858D8" w:rsidRDefault="00B01FCF" w:rsidP="00B150A0">
      <w:pPr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 xml:space="preserve">PROTOKÓŁ ODBIORU </w:t>
      </w:r>
      <w:r w:rsidR="003021C4" w:rsidRPr="005858D8">
        <w:rPr>
          <w:rFonts w:ascii="Arial" w:hAnsi="Arial" w:cs="Arial"/>
          <w:bCs/>
          <w:sz w:val="22"/>
          <w:szCs w:val="22"/>
        </w:rPr>
        <w:t>USŁUGI</w:t>
      </w:r>
      <w:r w:rsidRPr="005858D8">
        <w:rPr>
          <w:rFonts w:ascii="Arial" w:hAnsi="Arial" w:cs="Arial"/>
          <w:bCs/>
          <w:sz w:val="22"/>
          <w:szCs w:val="22"/>
        </w:rPr>
        <w:t xml:space="preserve"> (WZÓR)</w:t>
      </w:r>
    </w:p>
    <w:p w14:paraId="67A17140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37828223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4C7430C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Dnia ………. r. w Urzędzie Miasta Poznania dokonano komisyjnego odbioru przedmiotu Zamówienia nr In-I.272……… z dnia ………. r., zwanego dalej „Zamówieniem.”</w:t>
      </w:r>
    </w:p>
    <w:p w14:paraId="0B63DE08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11499500" w14:textId="37F0F336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Odbioru dokonała komisja składająca się z przedstawicieli </w:t>
      </w:r>
      <w:r w:rsidR="00B150A0">
        <w:rPr>
          <w:rFonts w:ascii="Arial" w:hAnsi="Arial" w:cs="Arial"/>
          <w:sz w:val="22"/>
          <w:szCs w:val="22"/>
        </w:rPr>
        <w:t>Zamawiającego</w:t>
      </w:r>
      <w:r w:rsidRPr="00B150A0">
        <w:rPr>
          <w:rFonts w:ascii="Arial" w:hAnsi="Arial" w:cs="Arial"/>
          <w:sz w:val="22"/>
          <w:szCs w:val="22"/>
        </w:rPr>
        <w:t xml:space="preserve"> w składzie:</w:t>
      </w:r>
    </w:p>
    <w:p w14:paraId="4EE5EE66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65F7B13E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- …………………..</w:t>
      </w:r>
    </w:p>
    <w:p w14:paraId="6A5790D5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3C5C1824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3416F1F9" w14:textId="77777777" w:rsidR="00B01FCF" w:rsidRPr="005858D8" w:rsidRDefault="00B01FCF" w:rsidP="00B150A0">
      <w:pPr>
        <w:spacing w:after="120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Pkt 1.</w:t>
      </w:r>
    </w:p>
    <w:p w14:paraId="6F4DAF93" w14:textId="179C76CE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Komisja potwierdza, że </w:t>
      </w:r>
      <w:r w:rsidR="003021C4">
        <w:rPr>
          <w:rFonts w:ascii="Arial" w:hAnsi="Arial" w:cs="Arial"/>
          <w:sz w:val="22"/>
          <w:szCs w:val="22"/>
        </w:rPr>
        <w:t>wykonana</w:t>
      </w:r>
      <w:r w:rsidRPr="00B150A0">
        <w:rPr>
          <w:rFonts w:ascii="Arial" w:hAnsi="Arial" w:cs="Arial"/>
          <w:sz w:val="22"/>
          <w:szCs w:val="22"/>
        </w:rPr>
        <w:t xml:space="preserve"> </w:t>
      </w:r>
      <w:r w:rsidR="003021C4">
        <w:rPr>
          <w:rFonts w:ascii="Arial" w:hAnsi="Arial" w:cs="Arial"/>
          <w:sz w:val="22"/>
          <w:szCs w:val="22"/>
        </w:rPr>
        <w:t>USŁUGA</w:t>
      </w:r>
      <w:r w:rsidRPr="00B150A0">
        <w:rPr>
          <w:rFonts w:ascii="Arial" w:hAnsi="Arial" w:cs="Arial"/>
          <w:sz w:val="22"/>
          <w:szCs w:val="22"/>
        </w:rPr>
        <w:t xml:space="preserve"> jest zgodn</w:t>
      </w:r>
      <w:r w:rsidR="003021C4">
        <w:rPr>
          <w:rFonts w:ascii="Arial" w:hAnsi="Arial" w:cs="Arial"/>
          <w:sz w:val="22"/>
          <w:szCs w:val="22"/>
        </w:rPr>
        <w:t>a</w:t>
      </w:r>
      <w:r w:rsidRPr="00B150A0">
        <w:rPr>
          <w:rFonts w:ascii="Arial" w:hAnsi="Arial" w:cs="Arial"/>
          <w:sz w:val="22"/>
          <w:szCs w:val="22"/>
        </w:rPr>
        <w:t xml:space="preserve"> z Zamówieniem.</w:t>
      </w:r>
    </w:p>
    <w:p w14:paraId="12559D9B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798BF8E1" w14:textId="77777777" w:rsidR="00B01FCF" w:rsidRPr="005858D8" w:rsidRDefault="00B01FCF" w:rsidP="00B150A0">
      <w:pPr>
        <w:spacing w:after="120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Pkt 2.</w:t>
      </w:r>
    </w:p>
    <w:p w14:paraId="09D7CB13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Z dniem podpisania niniejszego protokołu, Komisja uznaje, że przedmiot Zamówienia został odebrany bez zastrzeżeń.</w:t>
      </w:r>
    </w:p>
    <w:p w14:paraId="36964AC8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3EBF9AF2" w14:textId="77777777" w:rsidR="00B01FCF" w:rsidRPr="005858D8" w:rsidRDefault="00B01FCF" w:rsidP="00B150A0">
      <w:pPr>
        <w:spacing w:after="120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Pkt 3.</w:t>
      </w:r>
    </w:p>
    <w:p w14:paraId="57A809E8" w14:textId="2EFA2E1E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Podpisanie przez </w:t>
      </w:r>
      <w:r w:rsidR="00B150A0">
        <w:rPr>
          <w:rFonts w:ascii="Arial" w:hAnsi="Arial" w:cs="Arial"/>
          <w:sz w:val="22"/>
          <w:szCs w:val="22"/>
        </w:rPr>
        <w:t>Zamawiającego</w:t>
      </w:r>
      <w:r w:rsidRPr="00B150A0">
        <w:rPr>
          <w:rFonts w:ascii="Arial" w:hAnsi="Arial" w:cs="Arial"/>
          <w:sz w:val="22"/>
          <w:szCs w:val="22"/>
        </w:rPr>
        <w:t xml:space="preserve"> niniejszego protokołu bez zastrzeżeń uprawnia </w:t>
      </w:r>
      <w:r w:rsidR="00B150A0">
        <w:rPr>
          <w:rFonts w:ascii="Arial" w:hAnsi="Arial" w:cs="Arial"/>
          <w:sz w:val="22"/>
          <w:szCs w:val="22"/>
        </w:rPr>
        <w:t>Wykonawcę</w:t>
      </w:r>
      <w:r w:rsidRPr="00B150A0">
        <w:rPr>
          <w:rFonts w:ascii="Arial" w:hAnsi="Arial" w:cs="Arial"/>
          <w:sz w:val="22"/>
          <w:szCs w:val="22"/>
        </w:rPr>
        <w:t xml:space="preserve"> do wystawienia i przekazania </w:t>
      </w:r>
      <w:r w:rsidR="00B150A0">
        <w:rPr>
          <w:rFonts w:ascii="Arial" w:hAnsi="Arial" w:cs="Arial"/>
          <w:sz w:val="22"/>
          <w:szCs w:val="22"/>
        </w:rPr>
        <w:t>Zamawiającemu</w:t>
      </w:r>
      <w:r w:rsidRPr="00B150A0">
        <w:rPr>
          <w:rFonts w:ascii="Arial" w:hAnsi="Arial" w:cs="Arial"/>
          <w:sz w:val="22"/>
          <w:szCs w:val="22"/>
        </w:rPr>
        <w:t xml:space="preserve"> faktury VAT za realizację Zamówienia.</w:t>
      </w:r>
    </w:p>
    <w:p w14:paraId="6490FADF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28F524F0" w14:textId="77777777" w:rsidR="00B01FCF" w:rsidRPr="005858D8" w:rsidRDefault="00B01FCF" w:rsidP="00B150A0">
      <w:pPr>
        <w:spacing w:after="120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Pkt 4.</w:t>
      </w:r>
    </w:p>
    <w:p w14:paraId="5F96E28D" w14:textId="45FD79FE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 xml:space="preserve">Protokół sporządzono w 1 egzemplarzu, którego skan zostanie przesłany </w:t>
      </w:r>
      <w:r w:rsidR="00B150A0">
        <w:rPr>
          <w:rFonts w:ascii="Arial" w:hAnsi="Arial" w:cs="Arial"/>
          <w:sz w:val="22"/>
          <w:szCs w:val="22"/>
        </w:rPr>
        <w:t>Wykonawcy</w:t>
      </w:r>
      <w:r w:rsidRPr="00B150A0">
        <w:rPr>
          <w:rFonts w:ascii="Arial" w:hAnsi="Arial" w:cs="Arial"/>
          <w:sz w:val="22"/>
          <w:szCs w:val="22"/>
        </w:rPr>
        <w:t>.</w:t>
      </w:r>
    </w:p>
    <w:p w14:paraId="3A7E337C" w14:textId="77777777" w:rsidR="00B01FCF" w:rsidRPr="00B150A0" w:rsidRDefault="00B01FCF" w:rsidP="00B150A0">
      <w:pPr>
        <w:rPr>
          <w:rFonts w:ascii="Arial" w:hAnsi="Arial" w:cs="Arial"/>
          <w:sz w:val="22"/>
          <w:szCs w:val="22"/>
        </w:rPr>
      </w:pPr>
    </w:p>
    <w:p w14:paraId="1689E3FB" w14:textId="77777777" w:rsidR="00B01FCF" w:rsidRPr="00B150A0" w:rsidRDefault="00B01FCF" w:rsidP="00B150A0">
      <w:pPr>
        <w:rPr>
          <w:rFonts w:ascii="Arial" w:hAnsi="Arial" w:cs="Arial"/>
          <w:b/>
          <w:sz w:val="22"/>
          <w:szCs w:val="22"/>
        </w:rPr>
      </w:pPr>
    </w:p>
    <w:p w14:paraId="42FBD60C" w14:textId="77777777" w:rsidR="00B01FCF" w:rsidRPr="00B150A0" w:rsidRDefault="00B01FCF" w:rsidP="00B150A0">
      <w:pPr>
        <w:rPr>
          <w:rFonts w:ascii="Arial" w:hAnsi="Arial" w:cs="Arial"/>
          <w:b/>
          <w:sz w:val="22"/>
          <w:szCs w:val="22"/>
        </w:rPr>
      </w:pPr>
    </w:p>
    <w:p w14:paraId="524F573C" w14:textId="77777777" w:rsidR="00B01FCF" w:rsidRPr="00B150A0" w:rsidRDefault="00B01FCF" w:rsidP="00B150A0">
      <w:pPr>
        <w:rPr>
          <w:rFonts w:ascii="Arial" w:hAnsi="Arial" w:cs="Arial"/>
          <w:b/>
          <w:sz w:val="22"/>
          <w:szCs w:val="22"/>
        </w:rPr>
      </w:pPr>
    </w:p>
    <w:p w14:paraId="48D28093" w14:textId="77777777" w:rsidR="00B01FCF" w:rsidRPr="00B150A0" w:rsidRDefault="00B01FCF" w:rsidP="00B150A0">
      <w:pPr>
        <w:rPr>
          <w:rFonts w:ascii="Arial" w:hAnsi="Arial" w:cs="Arial"/>
          <w:b/>
          <w:sz w:val="22"/>
          <w:szCs w:val="22"/>
        </w:rPr>
      </w:pPr>
    </w:p>
    <w:p w14:paraId="4E9B50D5" w14:textId="77777777" w:rsidR="00B01FCF" w:rsidRPr="005858D8" w:rsidRDefault="00B01FCF" w:rsidP="00B150A0">
      <w:pPr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>Protokół podpisali:</w:t>
      </w:r>
    </w:p>
    <w:p w14:paraId="3778D585" w14:textId="77777777" w:rsidR="00B01FCF" w:rsidRPr="005858D8" w:rsidRDefault="00B01FCF" w:rsidP="00B150A0">
      <w:pPr>
        <w:rPr>
          <w:rFonts w:ascii="Arial" w:hAnsi="Arial" w:cs="Arial"/>
          <w:bCs/>
          <w:sz w:val="22"/>
          <w:szCs w:val="22"/>
        </w:rPr>
      </w:pPr>
    </w:p>
    <w:p w14:paraId="31A41680" w14:textId="77777777" w:rsidR="00B01FCF" w:rsidRPr="005858D8" w:rsidRDefault="00B01FCF" w:rsidP="00B150A0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7EFFF567" w14:textId="1741DC01" w:rsidR="00B01FCF" w:rsidRPr="005858D8" w:rsidRDefault="00B01FCF" w:rsidP="00B150A0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5858D8">
        <w:rPr>
          <w:rFonts w:ascii="Arial" w:hAnsi="Arial" w:cs="Arial"/>
          <w:bCs/>
          <w:sz w:val="22"/>
          <w:szCs w:val="22"/>
        </w:rPr>
        <w:t xml:space="preserve">Ze strony </w:t>
      </w:r>
      <w:r w:rsidR="00B150A0" w:rsidRPr="005858D8">
        <w:rPr>
          <w:rFonts w:ascii="Arial" w:hAnsi="Arial" w:cs="Arial"/>
          <w:bCs/>
          <w:sz w:val="22"/>
          <w:szCs w:val="22"/>
        </w:rPr>
        <w:t>Zamawiającego</w:t>
      </w:r>
      <w:r w:rsidRPr="005858D8">
        <w:rPr>
          <w:rFonts w:ascii="Arial" w:hAnsi="Arial" w:cs="Arial"/>
          <w:bCs/>
          <w:sz w:val="22"/>
          <w:szCs w:val="22"/>
        </w:rPr>
        <w:t>:</w:t>
      </w:r>
    </w:p>
    <w:p w14:paraId="3C766681" w14:textId="77777777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</w:p>
    <w:p w14:paraId="1D8EE300" w14:textId="79C3B5FD" w:rsidR="00B01FCF" w:rsidRPr="00B150A0" w:rsidRDefault="00B01FCF" w:rsidP="00B150A0">
      <w:pPr>
        <w:spacing w:line="360" w:lineRule="auto"/>
        <w:rPr>
          <w:rFonts w:ascii="Arial" w:hAnsi="Arial" w:cs="Arial"/>
          <w:sz w:val="22"/>
          <w:szCs w:val="22"/>
        </w:rPr>
      </w:pPr>
      <w:r w:rsidRPr="00B150A0">
        <w:rPr>
          <w:rFonts w:ascii="Arial" w:hAnsi="Arial" w:cs="Arial"/>
          <w:sz w:val="22"/>
          <w:szCs w:val="22"/>
        </w:rPr>
        <w:t>...................................................</w:t>
      </w:r>
    </w:p>
    <w:p w14:paraId="0DA72AB4" w14:textId="77777777" w:rsidR="00150925" w:rsidRPr="00B150A0" w:rsidRDefault="00150925" w:rsidP="00B150A0">
      <w:pPr>
        <w:rPr>
          <w:rFonts w:ascii="Arial" w:hAnsi="Arial" w:cs="Arial"/>
          <w:sz w:val="22"/>
          <w:szCs w:val="22"/>
        </w:rPr>
      </w:pPr>
    </w:p>
    <w:p w14:paraId="611DFB9A" w14:textId="77777777" w:rsidR="00504607" w:rsidRPr="00B150A0" w:rsidRDefault="00504607" w:rsidP="00B150A0">
      <w:pPr>
        <w:rPr>
          <w:rFonts w:ascii="Arial" w:hAnsi="Arial" w:cs="Arial"/>
          <w:sz w:val="22"/>
          <w:szCs w:val="22"/>
        </w:rPr>
      </w:pPr>
    </w:p>
    <w:p w14:paraId="564A3655" w14:textId="77777777" w:rsidR="00504607" w:rsidRPr="00B150A0" w:rsidRDefault="00504607" w:rsidP="00B150A0">
      <w:pPr>
        <w:rPr>
          <w:rFonts w:ascii="Arial" w:hAnsi="Arial" w:cs="Arial"/>
          <w:sz w:val="22"/>
          <w:szCs w:val="22"/>
        </w:rPr>
      </w:pPr>
    </w:p>
    <w:p w14:paraId="78135097" w14:textId="77777777" w:rsidR="00504607" w:rsidRPr="00B150A0" w:rsidRDefault="00504607" w:rsidP="00B150A0">
      <w:pPr>
        <w:rPr>
          <w:rFonts w:ascii="Arial" w:hAnsi="Arial" w:cs="Arial"/>
          <w:sz w:val="22"/>
          <w:szCs w:val="22"/>
        </w:rPr>
      </w:pPr>
    </w:p>
    <w:sectPr w:rsidR="00504607" w:rsidRPr="00B1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B19D5"/>
    <w:multiLevelType w:val="hybridMultilevel"/>
    <w:tmpl w:val="83561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17097"/>
    <w:multiLevelType w:val="hybridMultilevel"/>
    <w:tmpl w:val="4378DDC0"/>
    <w:lvl w:ilvl="0" w:tplc="28B6307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5235A0B"/>
    <w:multiLevelType w:val="hybridMultilevel"/>
    <w:tmpl w:val="DE947894"/>
    <w:lvl w:ilvl="0" w:tplc="D8861DD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C32D8E"/>
    <w:multiLevelType w:val="singleLevel"/>
    <w:tmpl w:val="AF46A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7A9F0867"/>
    <w:multiLevelType w:val="hybridMultilevel"/>
    <w:tmpl w:val="5F0E1F78"/>
    <w:lvl w:ilvl="0" w:tplc="54442D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5350901">
    <w:abstractNumId w:val="3"/>
    <w:lvlOverride w:ilvl="0">
      <w:startOverride w:val="1"/>
    </w:lvlOverride>
  </w:num>
  <w:num w:numId="2" w16cid:durableId="1492477802">
    <w:abstractNumId w:val="1"/>
  </w:num>
  <w:num w:numId="3" w16cid:durableId="867916644">
    <w:abstractNumId w:val="3"/>
  </w:num>
  <w:num w:numId="4" w16cid:durableId="1515152021">
    <w:abstractNumId w:val="4"/>
  </w:num>
  <w:num w:numId="5" w16cid:durableId="887254865">
    <w:abstractNumId w:val="2"/>
  </w:num>
  <w:num w:numId="6" w16cid:durableId="118104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5B"/>
    <w:rsid w:val="000225CF"/>
    <w:rsid w:val="000776BF"/>
    <w:rsid w:val="00097D90"/>
    <w:rsid w:val="000B1FA8"/>
    <w:rsid w:val="000C0007"/>
    <w:rsid w:val="000E7333"/>
    <w:rsid w:val="00114D2F"/>
    <w:rsid w:val="00116B4D"/>
    <w:rsid w:val="00133531"/>
    <w:rsid w:val="00150925"/>
    <w:rsid w:val="0017465B"/>
    <w:rsid w:val="001B29C9"/>
    <w:rsid w:val="002419D7"/>
    <w:rsid w:val="00247A55"/>
    <w:rsid w:val="002B3DEF"/>
    <w:rsid w:val="003021C4"/>
    <w:rsid w:val="003D6F59"/>
    <w:rsid w:val="00400C95"/>
    <w:rsid w:val="004051FD"/>
    <w:rsid w:val="00411D06"/>
    <w:rsid w:val="004340F6"/>
    <w:rsid w:val="00483D29"/>
    <w:rsid w:val="004A222D"/>
    <w:rsid w:val="004C33E1"/>
    <w:rsid w:val="00504607"/>
    <w:rsid w:val="00563036"/>
    <w:rsid w:val="005858D8"/>
    <w:rsid w:val="005F2C01"/>
    <w:rsid w:val="006C6B8F"/>
    <w:rsid w:val="00736DC2"/>
    <w:rsid w:val="007372EF"/>
    <w:rsid w:val="00764AB0"/>
    <w:rsid w:val="007E16C3"/>
    <w:rsid w:val="007E7A17"/>
    <w:rsid w:val="007F6E26"/>
    <w:rsid w:val="008327F1"/>
    <w:rsid w:val="008E4FA6"/>
    <w:rsid w:val="00962E07"/>
    <w:rsid w:val="00976978"/>
    <w:rsid w:val="009B57ED"/>
    <w:rsid w:val="00A96E41"/>
    <w:rsid w:val="00AC0218"/>
    <w:rsid w:val="00AC19B3"/>
    <w:rsid w:val="00AE2A26"/>
    <w:rsid w:val="00B01FCF"/>
    <w:rsid w:val="00B150A0"/>
    <w:rsid w:val="00B56DF1"/>
    <w:rsid w:val="00B831F7"/>
    <w:rsid w:val="00C31378"/>
    <w:rsid w:val="00C96543"/>
    <w:rsid w:val="00CC2000"/>
    <w:rsid w:val="00CD752C"/>
    <w:rsid w:val="00D97B16"/>
    <w:rsid w:val="00DA183C"/>
    <w:rsid w:val="00DA1C34"/>
    <w:rsid w:val="00DA43FE"/>
    <w:rsid w:val="00E1743C"/>
    <w:rsid w:val="00E26E43"/>
    <w:rsid w:val="00E606AA"/>
    <w:rsid w:val="00E871FD"/>
    <w:rsid w:val="00EC7EBE"/>
    <w:rsid w:val="00ED735A"/>
    <w:rsid w:val="00EE753E"/>
    <w:rsid w:val="00F13D24"/>
    <w:rsid w:val="00F72FC2"/>
    <w:rsid w:val="00F85FCC"/>
    <w:rsid w:val="00F90D97"/>
    <w:rsid w:val="00FD165D"/>
    <w:rsid w:val="00FD583C"/>
    <w:rsid w:val="00FF02FC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E2A1E"/>
  <w15:chartTrackingRefBased/>
  <w15:docId w15:val="{F30053DA-ED93-4C8B-A10A-2B45BB5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746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46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7465B"/>
    <w:pPr>
      <w:suppressAutoHyphens/>
      <w:ind w:left="720"/>
      <w:contextualSpacing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D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unhideWhenUsed/>
    <w:rsid w:val="00097D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FA8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link w:val="TytuZnak"/>
    <w:qFormat/>
    <w:rsid w:val="00B01FCF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B01FCF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975</Words>
  <Characters>5854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Alina Szymkowiak</cp:lastModifiedBy>
  <cp:revision>2</cp:revision>
  <cp:lastPrinted>2026-03-05T09:31:00Z</cp:lastPrinted>
  <dcterms:created xsi:type="dcterms:W3CDTF">2026-04-24T07:11:00Z</dcterms:created>
  <dcterms:modified xsi:type="dcterms:W3CDTF">2026-04-24T07:11:00Z</dcterms:modified>
</cp:coreProperties>
</file>